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633832" w:rsidRDefault="00633832" w:rsidP="006338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The Jacqui Lawson electronic greeting card site, which might be just a bit cheesy but has nonetheless been a favourite of mine for many years, has a beautiful new </w:t>
      </w:r>
      <w:r w:rsidR="00ED0979">
        <w:rPr>
          <w:rFonts w:ascii="Times New Roman" w:hAnsi="Times New Roman" w:cs="Times New Roman"/>
          <w:sz w:val="32"/>
          <w:szCs w:val="32"/>
          <w:lang w:val="en-US"/>
        </w:rPr>
        <w:t>card that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unfolds to the tune of “I’m dreaming of a white Christmas”.</w:t>
      </w:r>
    </w:p>
    <w:p w:rsidR="00633832" w:rsidRDefault="00633832" w:rsidP="006338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 </w:t>
      </w:r>
    </w:p>
    <w:p w:rsidR="00633832" w:rsidRDefault="00633832" w:rsidP="006338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I love that card and sent it out to heaps of people, with a personalised note for each person. It features trees laden with sparkling snow, prancing horses, jingling sleigh bells and darting </w:t>
      </w:r>
      <w:r w:rsidR="00ED0979">
        <w:rPr>
          <w:rFonts w:ascii="Times New Roman" w:hAnsi="Times New Roman" w:cs="Times New Roman"/>
          <w:sz w:val="32"/>
          <w:szCs w:val="32"/>
          <w:lang w:val="en-US"/>
        </w:rPr>
        <w:t>chickadees</w:t>
      </w:r>
      <w:r>
        <w:rPr>
          <w:rFonts w:ascii="Times New Roman" w:hAnsi="Times New Roman" w:cs="Times New Roman"/>
          <w:sz w:val="32"/>
          <w:szCs w:val="32"/>
          <w:lang w:val="en-US"/>
        </w:rPr>
        <w:t>. It’s delightful and evokes for me all the beauty of a northern Christmas.</w:t>
      </w:r>
    </w:p>
    <w:p w:rsidR="00633832" w:rsidRDefault="00633832" w:rsidP="006338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 </w:t>
      </w:r>
    </w:p>
    <w:p w:rsidR="00633832" w:rsidRDefault="00633832" w:rsidP="006338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But don’t get me wrong – wild horses could not get me to go back to Canada for Christmas. I grew up in a land where nine out of ten Christmases were white – and cold, and dark, and where there wasn’t much you could do but eat, visit and watch football.</w:t>
      </w:r>
    </w:p>
    <w:p w:rsidR="00633832" w:rsidRDefault="00633832" w:rsidP="006338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 </w:t>
      </w:r>
    </w:p>
    <w:p w:rsidR="00633832" w:rsidRDefault="00633832" w:rsidP="006338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Today however I walked around the gardens admiring the blooming gingers, </w:t>
      </w:r>
      <w:r w:rsidR="00ED0979">
        <w:rPr>
          <w:rFonts w:ascii="Times New Roman" w:hAnsi="Times New Roman" w:cs="Times New Roman"/>
          <w:sz w:val="32"/>
          <w:szCs w:val="32"/>
          <w:lang w:val="en-US"/>
        </w:rPr>
        <w:t>fuchsias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and hibiscus; I picked a dozen ripe tomatoes; I walked in the rain; I wore a skimpy little dress; I body-surfed in the pounding waves until I was ready to fall over, I strolled along the sand with Rick and Daniel and Eve; I ate myself silly out on the balcony overlooking green fields and frisky calves. The kookaburras woke me at 5:30 am and the sun will set around 8:00 pm. It’s a miracle I’ve enjoyed for almost thirty years now!</w:t>
      </w:r>
    </w:p>
    <w:p w:rsidR="00633832" w:rsidRDefault="00633832" w:rsidP="006338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 </w:t>
      </w:r>
    </w:p>
    <w:p w:rsidR="00BD4C25" w:rsidRDefault="00633832" w:rsidP="00633832">
      <w:r>
        <w:rPr>
          <w:rFonts w:ascii="Times New Roman" w:hAnsi="Times New Roman" w:cs="Times New Roman"/>
          <w:sz w:val="32"/>
          <w:szCs w:val="32"/>
          <w:lang w:val="en-US"/>
        </w:rPr>
        <w:t xml:space="preserve">I miss my </w:t>
      </w:r>
      <w:r w:rsidR="00ED0979">
        <w:rPr>
          <w:rFonts w:ascii="Times New Roman" w:hAnsi="Times New Roman" w:cs="Times New Roman"/>
          <w:sz w:val="32"/>
          <w:szCs w:val="32"/>
          <w:lang w:val="en-US"/>
        </w:rPr>
        <w:t>North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American family but couldn’t trade places for quids.</w:t>
      </w:r>
    </w:p>
    <w:sectPr w:rsidR="00BD4C25" w:rsidSect="00925CB9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633832"/>
    <w:rsid w:val="00633832"/>
    <w:rsid w:val="00ED0979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C2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Grzybowski</dc:creator>
  <cp:keywords/>
  <cp:lastModifiedBy>Eve Grzybowski</cp:lastModifiedBy>
  <cp:revision>2</cp:revision>
  <dcterms:created xsi:type="dcterms:W3CDTF">2010-12-25T08:18:00Z</dcterms:created>
  <dcterms:modified xsi:type="dcterms:W3CDTF">2010-12-25T08:19:00Z</dcterms:modified>
</cp:coreProperties>
</file>